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03" w:rsidRPr="004833AD" w:rsidRDefault="007027FC">
      <w:pPr>
        <w:rPr>
          <w:sz w:val="32"/>
          <w:szCs w:val="32"/>
        </w:rPr>
      </w:pPr>
      <w:r w:rsidRPr="004833AD">
        <w:rPr>
          <w:sz w:val="32"/>
          <w:szCs w:val="32"/>
        </w:rPr>
        <w:t>Tampa bay QAA Chapter Meeting 11/13/12</w:t>
      </w:r>
    </w:p>
    <w:p w:rsidR="00534C7C" w:rsidRPr="004833AD" w:rsidRDefault="00534C7C">
      <w:pPr>
        <w:rPr>
          <w:sz w:val="32"/>
          <w:szCs w:val="32"/>
        </w:rPr>
      </w:pPr>
      <w:r w:rsidRPr="004833AD">
        <w:rPr>
          <w:sz w:val="32"/>
          <w:szCs w:val="32"/>
        </w:rPr>
        <w:t>Solutions Workshop Notes</w:t>
      </w:r>
    </w:p>
    <w:p w:rsidR="007027FC" w:rsidRDefault="007027FC" w:rsidP="007027FC">
      <w:r>
        <w:t>Topic – Doing More with Less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>Automation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>Say “No”</w:t>
      </w:r>
    </w:p>
    <w:p w:rsidR="007027FC" w:rsidRDefault="007027FC" w:rsidP="007027FC">
      <w:pPr>
        <w:pStyle w:val="ListParagraph"/>
        <w:numPr>
          <w:ilvl w:val="1"/>
          <w:numId w:val="1"/>
        </w:numPr>
      </w:pPr>
      <w:r>
        <w:t>Calculate how long each test takes</w:t>
      </w:r>
    </w:p>
    <w:p w:rsidR="007027FC" w:rsidRDefault="007027FC" w:rsidP="007027FC">
      <w:pPr>
        <w:pStyle w:val="ListParagraph"/>
        <w:numPr>
          <w:ilvl w:val="1"/>
          <w:numId w:val="1"/>
        </w:numPr>
      </w:pPr>
      <w:r>
        <w:t>Only 24 hours in a day – a la carte</w:t>
      </w:r>
    </w:p>
    <w:p w:rsidR="007027FC" w:rsidRDefault="007027FC" w:rsidP="007027FC">
      <w:pPr>
        <w:pStyle w:val="ListParagraph"/>
        <w:numPr>
          <w:ilvl w:val="1"/>
          <w:numId w:val="1"/>
        </w:numPr>
      </w:pPr>
      <w:r>
        <w:t>Risk – let management decide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>Right Shoring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>Matching Skill sets to right project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>Cross Training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>Reduce Multi-tasking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>Save time for exploratory testing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 xml:space="preserve">Risk-based approach/assessment </w:t>
      </w:r>
    </w:p>
    <w:p w:rsidR="007027FC" w:rsidRDefault="007027FC" w:rsidP="007027FC">
      <w:pPr>
        <w:pStyle w:val="ListParagraph"/>
        <w:numPr>
          <w:ilvl w:val="1"/>
          <w:numId w:val="1"/>
        </w:numPr>
      </w:pPr>
      <w:r>
        <w:t>Risk based testing – James Bach and Michael Bolton</w:t>
      </w:r>
    </w:p>
    <w:p w:rsidR="007027FC" w:rsidRDefault="007027FC" w:rsidP="007027FC">
      <w:pPr>
        <w:pStyle w:val="ListParagraph"/>
        <w:numPr>
          <w:ilvl w:val="0"/>
          <w:numId w:val="1"/>
        </w:numPr>
      </w:pPr>
      <w:r>
        <w:t>Make meeting time default 30 minutes not an hour</w:t>
      </w:r>
    </w:p>
    <w:p w:rsidR="007027FC" w:rsidRDefault="007027FC" w:rsidP="007027FC">
      <w:pPr>
        <w:pStyle w:val="ListParagraph"/>
      </w:pPr>
    </w:p>
    <w:p w:rsidR="007027FC" w:rsidRDefault="007027FC" w:rsidP="007027FC">
      <w:r>
        <w:t>Topic – Working on Agile and Waterfall Projects Simultaneously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Keep them separate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Minimize multi tasking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Keep them happy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Project team decides (representatives from each group)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Decided in planning/initiation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Offers flexibility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Customers have difficulty adapting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Find commonality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Find someone else to be the advocate</w:t>
      </w:r>
    </w:p>
    <w:p w:rsidR="007027FC" w:rsidRDefault="007027FC" w:rsidP="007027FC">
      <w:pPr>
        <w:pStyle w:val="ListParagraph"/>
        <w:numPr>
          <w:ilvl w:val="0"/>
          <w:numId w:val="2"/>
        </w:numPr>
      </w:pPr>
      <w:r>
        <w:t>Start small</w:t>
      </w:r>
    </w:p>
    <w:p w:rsidR="007027FC" w:rsidRDefault="00295B77" w:rsidP="007027FC">
      <w:r>
        <w:t>Topic- Dealing with last minute change</w:t>
      </w:r>
    </w:p>
    <w:p w:rsidR="00295B77" w:rsidRDefault="00295B77" w:rsidP="00295B77">
      <w:pPr>
        <w:pStyle w:val="ListParagraph"/>
        <w:numPr>
          <w:ilvl w:val="0"/>
          <w:numId w:val="3"/>
        </w:numPr>
      </w:pPr>
      <w:r>
        <w:t>UAT gives QA test cases</w:t>
      </w:r>
    </w:p>
    <w:p w:rsidR="00295B77" w:rsidRDefault="00295B77" w:rsidP="00295B77">
      <w:pPr>
        <w:pStyle w:val="ListParagraph"/>
        <w:numPr>
          <w:ilvl w:val="0"/>
          <w:numId w:val="3"/>
        </w:numPr>
      </w:pPr>
      <w:r>
        <w:t>Find out earlier through CCB</w:t>
      </w:r>
    </w:p>
    <w:p w:rsidR="00295B77" w:rsidRDefault="00295B77" w:rsidP="00295B77">
      <w:pPr>
        <w:pStyle w:val="ListParagraph"/>
        <w:numPr>
          <w:ilvl w:val="0"/>
          <w:numId w:val="3"/>
        </w:numPr>
      </w:pPr>
      <w:r>
        <w:t>Reduce back charges – firm cutoff date</w:t>
      </w:r>
    </w:p>
    <w:p w:rsidR="00295B77" w:rsidRDefault="00295B77" w:rsidP="00295B77">
      <w:pPr>
        <w:pStyle w:val="ListParagraph"/>
        <w:numPr>
          <w:ilvl w:val="0"/>
          <w:numId w:val="3"/>
        </w:numPr>
      </w:pPr>
      <w:r>
        <w:t>Exceptions to be signed off on by director</w:t>
      </w:r>
    </w:p>
    <w:p w:rsidR="004833AD" w:rsidRDefault="004833AD" w:rsidP="004833AD">
      <w:pPr>
        <w:pStyle w:val="ListParagraph"/>
      </w:pPr>
    </w:p>
    <w:p w:rsidR="004833AD" w:rsidRDefault="004833AD" w:rsidP="004833AD">
      <w:pPr>
        <w:pStyle w:val="ListParagraph"/>
      </w:pPr>
    </w:p>
    <w:p w:rsidR="00295B77" w:rsidRDefault="00295B77" w:rsidP="00295B77">
      <w:r>
        <w:lastRenderedPageBreak/>
        <w:t>Topic – Improve Communication among Bas, PMs, and QA</w:t>
      </w:r>
    </w:p>
    <w:p w:rsidR="00295B77" w:rsidRDefault="00AC2ADD" w:rsidP="00295B77">
      <w:pPr>
        <w:pStyle w:val="ListParagraph"/>
        <w:numPr>
          <w:ilvl w:val="0"/>
          <w:numId w:val="4"/>
        </w:numPr>
      </w:pPr>
      <w:r>
        <w:t>E-mail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Time chunking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Keep it short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Call people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Daily standup meetings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Speak the same language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Bi-directional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Remove ambiguity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MS One-Note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Funnel through one contact</w:t>
      </w:r>
    </w:p>
    <w:p w:rsidR="00AC2ADD" w:rsidRDefault="00AC2ADD" w:rsidP="00295B77">
      <w:pPr>
        <w:pStyle w:val="ListParagraph"/>
        <w:numPr>
          <w:ilvl w:val="0"/>
          <w:numId w:val="4"/>
        </w:numPr>
      </w:pPr>
      <w:r>
        <w:t>Automate responses through workflow</w:t>
      </w:r>
    </w:p>
    <w:p w:rsidR="00AC2ADD" w:rsidRDefault="00AC2ADD" w:rsidP="00AC2ADD"/>
    <w:p w:rsidR="00AC2ADD" w:rsidRDefault="00AC2ADD" w:rsidP="00AC2ADD">
      <w:r>
        <w:t>Topic – IRA – Vickie</w:t>
      </w:r>
    </w:p>
    <w:p w:rsidR="00AC2ADD" w:rsidRDefault="00AC2ADD" w:rsidP="00AC2ADD">
      <w:pPr>
        <w:pStyle w:val="ListParagraph"/>
        <w:numPr>
          <w:ilvl w:val="0"/>
          <w:numId w:val="5"/>
        </w:numPr>
      </w:pPr>
      <w:r>
        <w:t>Add-in for JIRA w/ Agile</w:t>
      </w:r>
    </w:p>
    <w:p w:rsidR="00AC2ADD" w:rsidRDefault="00AC2ADD" w:rsidP="00AC2ADD">
      <w:pPr>
        <w:pStyle w:val="ListParagraph"/>
        <w:numPr>
          <w:ilvl w:val="0"/>
          <w:numId w:val="5"/>
        </w:numPr>
      </w:pPr>
      <w:r>
        <w:t>For Quality Center too</w:t>
      </w:r>
    </w:p>
    <w:p w:rsidR="00AC2ADD" w:rsidRDefault="00AC2ADD" w:rsidP="00AC2ADD">
      <w:r>
        <w:t>Topic – Which tests to execute first?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>Risk based requirements/User stories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>Problem areas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>Gut feel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>More frequently used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>Risk to the business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>Uniqueness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>History - Historical data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 xml:space="preserve">New development </w:t>
      </w:r>
      <w:r w:rsidR="008F069B">
        <w:t>vs.</w:t>
      </w:r>
      <w:r>
        <w:t xml:space="preserve"> Maintenance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 xml:space="preserve">New technology </w:t>
      </w:r>
      <w:r w:rsidR="008F069B">
        <w:t>vs.</w:t>
      </w:r>
      <w:r>
        <w:t xml:space="preserve"> old</w:t>
      </w:r>
    </w:p>
    <w:p w:rsidR="00AC2ADD" w:rsidRDefault="00AC2ADD" w:rsidP="00AC2ADD">
      <w:pPr>
        <w:pStyle w:val="ListParagraph"/>
        <w:numPr>
          <w:ilvl w:val="0"/>
          <w:numId w:val="6"/>
        </w:numPr>
      </w:pPr>
      <w:r>
        <w:t>Cost of failure</w:t>
      </w:r>
    </w:p>
    <w:p w:rsidR="00EE7BB1" w:rsidRDefault="00EE7BB1" w:rsidP="00EE7BB1">
      <w:pPr>
        <w:pStyle w:val="ListParagraph"/>
      </w:pPr>
    </w:p>
    <w:p w:rsidR="00EE7BB1" w:rsidRDefault="00EE7BB1" w:rsidP="00EE7BB1">
      <w:r>
        <w:t>Topic – BPT</w:t>
      </w:r>
    </w:p>
    <w:p w:rsidR="00EE7BB1" w:rsidRDefault="00EE7BB1" w:rsidP="00EE7BB1">
      <w:pPr>
        <w:pStyle w:val="ListParagraph"/>
        <w:numPr>
          <w:ilvl w:val="0"/>
          <w:numId w:val="6"/>
        </w:numPr>
      </w:pPr>
      <w:r>
        <w:tab/>
        <w:t xml:space="preserve">Call Dean </w:t>
      </w:r>
      <w:r>
        <w:sym w:font="Wingdings" w:char="F04A"/>
      </w:r>
    </w:p>
    <w:p w:rsidR="007027FC" w:rsidRDefault="007027FC"/>
    <w:sectPr w:rsidR="007027FC" w:rsidSect="0084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8FA"/>
    <w:multiLevelType w:val="hybridMultilevel"/>
    <w:tmpl w:val="5CF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10CFF"/>
    <w:multiLevelType w:val="hybridMultilevel"/>
    <w:tmpl w:val="A5A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AD5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D0CD5"/>
    <w:multiLevelType w:val="hybridMultilevel"/>
    <w:tmpl w:val="0DC2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5FCF"/>
    <w:multiLevelType w:val="hybridMultilevel"/>
    <w:tmpl w:val="88CA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D0C31"/>
    <w:multiLevelType w:val="hybridMultilevel"/>
    <w:tmpl w:val="D682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A48D3"/>
    <w:multiLevelType w:val="hybridMultilevel"/>
    <w:tmpl w:val="1F4A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27FC"/>
    <w:rsid w:val="00295B77"/>
    <w:rsid w:val="004833AD"/>
    <w:rsid w:val="00534C7C"/>
    <w:rsid w:val="00536981"/>
    <w:rsid w:val="007027FC"/>
    <w:rsid w:val="00846303"/>
    <w:rsid w:val="008F069B"/>
    <w:rsid w:val="00AC2ADD"/>
    <w:rsid w:val="00E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2012-11-25T23:46:00Z</dcterms:created>
  <dcterms:modified xsi:type="dcterms:W3CDTF">2012-11-25T23:46:00Z</dcterms:modified>
</cp:coreProperties>
</file>